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72" w:type="dxa"/>
        <w:jc w:val="center"/>
        <w:tblInd w:w="-266" w:type="dxa"/>
        <w:tblLook w:val="04A0"/>
      </w:tblPr>
      <w:tblGrid>
        <w:gridCol w:w="3615"/>
        <w:gridCol w:w="750"/>
        <w:gridCol w:w="835"/>
        <w:gridCol w:w="824"/>
        <w:gridCol w:w="1347"/>
        <w:gridCol w:w="1134"/>
        <w:gridCol w:w="867"/>
      </w:tblGrid>
      <w:tr w:rsidR="000306F7" w:rsidRPr="0002112E" w:rsidTr="000306F7">
        <w:trPr>
          <w:jc w:val="center"/>
        </w:trPr>
        <w:tc>
          <w:tcPr>
            <w:tcW w:w="3615" w:type="dxa"/>
            <w:vMerge w:val="restart"/>
            <w:vAlign w:val="center"/>
          </w:tcPr>
          <w:p w:rsidR="000306F7" w:rsidRPr="00A21B75" w:rsidRDefault="000306F7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AKTIVITAS</w:t>
            </w:r>
          </w:p>
        </w:tc>
        <w:tc>
          <w:tcPr>
            <w:tcW w:w="3756" w:type="dxa"/>
            <w:gridSpan w:val="4"/>
            <w:vAlign w:val="center"/>
          </w:tcPr>
          <w:p w:rsidR="000306F7" w:rsidRPr="00A21B75" w:rsidRDefault="000306F7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UNIT</w:t>
            </w:r>
          </w:p>
        </w:tc>
        <w:tc>
          <w:tcPr>
            <w:tcW w:w="1134" w:type="dxa"/>
            <w:vMerge w:val="restart"/>
            <w:vAlign w:val="center"/>
          </w:tcPr>
          <w:p w:rsidR="000306F7" w:rsidRPr="00A21B75" w:rsidRDefault="000306F7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DOKUMEN</w:t>
            </w:r>
          </w:p>
        </w:tc>
        <w:tc>
          <w:tcPr>
            <w:tcW w:w="867" w:type="dxa"/>
            <w:vMerge w:val="restart"/>
            <w:vAlign w:val="center"/>
          </w:tcPr>
          <w:p w:rsidR="000306F7" w:rsidRPr="00A21B75" w:rsidRDefault="000306F7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WAKTU</w:t>
            </w: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  <w:vMerge/>
          </w:tcPr>
          <w:p w:rsidR="000306F7" w:rsidRPr="0002112E" w:rsidRDefault="000306F7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750" w:type="dxa"/>
            <w:vAlign w:val="center"/>
          </w:tcPr>
          <w:p w:rsidR="000306F7" w:rsidRPr="00A21B75" w:rsidRDefault="000306F7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KA PRODI</w:t>
            </w:r>
          </w:p>
        </w:tc>
        <w:tc>
          <w:tcPr>
            <w:tcW w:w="835" w:type="dxa"/>
            <w:vAlign w:val="center"/>
          </w:tcPr>
          <w:p w:rsidR="000306F7" w:rsidRPr="00A21B75" w:rsidRDefault="000306F7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KOORD TA</w:t>
            </w:r>
          </w:p>
        </w:tc>
        <w:tc>
          <w:tcPr>
            <w:tcW w:w="824" w:type="dxa"/>
            <w:vAlign w:val="center"/>
          </w:tcPr>
          <w:p w:rsidR="000306F7" w:rsidRPr="00A21B75" w:rsidRDefault="000306F7" w:rsidP="00602B82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STAF ADMIN</w:t>
            </w:r>
          </w:p>
        </w:tc>
        <w:tc>
          <w:tcPr>
            <w:tcW w:w="1347" w:type="dxa"/>
            <w:vAlign w:val="center"/>
          </w:tcPr>
          <w:p w:rsidR="000306F7" w:rsidRPr="00A21B75" w:rsidRDefault="000306F7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MAHASISWA</w:t>
            </w:r>
          </w:p>
        </w:tc>
        <w:tc>
          <w:tcPr>
            <w:tcW w:w="1134" w:type="dxa"/>
            <w:vMerge/>
          </w:tcPr>
          <w:p w:rsidR="000306F7" w:rsidRPr="0002112E" w:rsidRDefault="000306F7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867" w:type="dxa"/>
            <w:vMerge/>
          </w:tcPr>
          <w:p w:rsidR="000306F7" w:rsidRPr="0002112E" w:rsidRDefault="000306F7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</w:tcPr>
          <w:p w:rsidR="000306F7" w:rsidRPr="0002112E" w:rsidRDefault="000306F7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>1.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ab/>
              <w:t xml:space="preserve">Mulai </w:t>
            </w:r>
          </w:p>
        </w:tc>
        <w:tc>
          <w:tcPr>
            <w:tcW w:w="750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1347" w:type="dxa"/>
          </w:tcPr>
          <w:p w:rsidR="000306F7" w:rsidRPr="0002112E" w:rsidRDefault="00A57E2D" w:rsidP="00320CA7">
            <w:pPr>
              <w:spacing w:before="120" w:after="120"/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77" type="#_x0000_t32" style="position:absolute;margin-left:27.45pt;margin-top:16.8pt;width:0;height:43.85pt;z-index:251771904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_x0000_s1169" type="#_x0000_t117" style="position:absolute;margin-left:16.15pt;margin-top:6.3pt;width:22.5pt;height:10.5pt;z-index:251763712;mso-position-horizontal-relative:text;mso-position-vertical-relative:text" fillcolor="#00b0f0"/>
              </w:pict>
            </w:r>
          </w:p>
        </w:tc>
        <w:tc>
          <w:tcPr>
            <w:tcW w:w="113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</w:tcPr>
          <w:p w:rsidR="000306F7" w:rsidRPr="000306F7" w:rsidRDefault="000306F7" w:rsidP="00EC03E4">
            <w:pPr>
              <w:tabs>
                <w:tab w:val="left" w:pos="284"/>
              </w:tabs>
              <w:spacing w:before="12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 xml:space="preserve">2. </w:t>
            </w:r>
            <w:r>
              <w:rPr>
                <w:rFonts w:cstheme="minorHAnsi"/>
                <w:noProof/>
                <w:sz w:val="20"/>
              </w:rPr>
              <w:tab/>
            </w: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>Mhs membuat permohonan bebas prodi dengan menyerahkan :</w:t>
            </w:r>
          </w:p>
          <w:p w:rsidR="000306F7" w:rsidRPr="000306F7" w:rsidRDefault="000306F7" w:rsidP="000306F7">
            <w:pPr>
              <w:tabs>
                <w:tab w:val="left" w:pos="284"/>
              </w:tabs>
              <w:ind w:left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1. lembar kontrol perbaikan </w:t>
            </w:r>
            <w:r w:rsidR="00EC0F9B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</w:p>
          <w:p w:rsidR="000306F7" w:rsidRPr="000306F7" w:rsidRDefault="000306F7" w:rsidP="000306F7">
            <w:pPr>
              <w:tabs>
                <w:tab w:val="left" w:pos="284"/>
              </w:tabs>
              <w:ind w:left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2. bukti penyerahan buku </w:t>
            </w:r>
            <w:r w:rsidR="00EC0F9B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</w:t>
            </w:r>
          </w:p>
          <w:p w:rsidR="000306F7" w:rsidRPr="000306F7" w:rsidRDefault="000306F7" w:rsidP="000306F7">
            <w:pPr>
              <w:tabs>
                <w:tab w:val="left" w:pos="284"/>
              </w:tabs>
              <w:ind w:left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3. lembar pengesahan </w:t>
            </w:r>
            <w:r w:rsidR="00EC0F9B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</w:t>
            </w:r>
          </w:p>
          <w:p w:rsidR="000306F7" w:rsidRPr="000306F7" w:rsidRDefault="000306F7" w:rsidP="000306F7">
            <w:pPr>
              <w:tabs>
                <w:tab w:val="left" w:pos="284"/>
              </w:tabs>
              <w:ind w:left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4. form biodata </w:t>
            </w:r>
          </w:p>
          <w:p w:rsidR="000306F7" w:rsidRPr="00EC0F9B" w:rsidRDefault="000306F7" w:rsidP="00EC0F9B">
            <w:pPr>
              <w:tabs>
                <w:tab w:val="left" w:pos="284"/>
              </w:tabs>
              <w:spacing w:after="120"/>
              <w:ind w:left="284"/>
              <w:rPr>
                <w:rFonts w:cstheme="minorHAnsi"/>
                <w:noProof/>
                <w:sz w:val="20"/>
              </w:rPr>
            </w:pP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5. </w:t>
            </w:r>
            <w:r w:rsidR="00EC0F9B">
              <w:rPr>
                <w:rFonts w:cstheme="minorHAnsi"/>
                <w:noProof/>
                <w:color w:val="000000"/>
                <w:sz w:val="20"/>
              </w:rPr>
              <w:t>form bebas laboratorium</w:t>
            </w:r>
          </w:p>
        </w:tc>
        <w:tc>
          <w:tcPr>
            <w:tcW w:w="750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8" type="#_x0000_t32" style="position:absolute;margin-left:14.55pt;margin-top:66.5pt;width:.05pt;height:48.75pt;z-index:25177292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200" type="#_x0000_t32" style="position:absolute;margin-left:14.3pt;margin-top:66.45pt;width:54.35pt;height:0;flip:x;z-index:251795456;mso-position-horizontal-relative:text;mso-position-vertical-relative:text" o:connectortype="straight" strokeweight="1pt"/>
              </w:pict>
            </w:r>
          </w:p>
        </w:tc>
        <w:tc>
          <w:tcPr>
            <w:tcW w:w="1347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0" type="#_x0000_t32" style="position:absolute;margin-left:26.8pt;margin-top:48.15pt;width:0;height:18.35pt;z-index:25177497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67" style="position:absolute;margin-left:14.4pt;margin-top:34.7pt;width:26.3pt;height:12.5pt;z-index:251761664;mso-position-horizontal-relative:text;mso-position-vertical-relative:text" fillcolor="#00b0f0"/>
              </w:pict>
            </w:r>
          </w:p>
        </w:tc>
        <w:tc>
          <w:tcPr>
            <w:tcW w:w="1134" w:type="dxa"/>
          </w:tcPr>
          <w:p w:rsidR="000306F7" w:rsidRDefault="00EC0F9B" w:rsidP="00AA7659">
            <w:pPr>
              <w:rPr>
                <w:noProof/>
                <w:sz w:val="20"/>
              </w:rPr>
            </w:pPr>
            <w:r w:rsidRPr="00EC0F9B">
              <w:rPr>
                <w:noProof/>
                <w:sz w:val="20"/>
              </w:rPr>
              <w:t>TED 15</w:t>
            </w:r>
          </w:p>
          <w:p w:rsidR="00EC0F9B" w:rsidRDefault="00EC0F9B" w:rsidP="00AA7659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TED 16</w:t>
            </w:r>
          </w:p>
          <w:p w:rsidR="00EC0F9B" w:rsidRDefault="00EC0F9B" w:rsidP="00AA7659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TED 17</w:t>
            </w:r>
          </w:p>
          <w:p w:rsidR="00EC0F9B" w:rsidRPr="00EC0F9B" w:rsidRDefault="00EC0F9B" w:rsidP="00AA7659">
            <w:pPr>
              <w:rPr>
                <w:noProof/>
              </w:rPr>
            </w:pPr>
            <w:r>
              <w:rPr>
                <w:noProof/>
                <w:sz w:val="20"/>
              </w:rPr>
              <w:t>TED 18</w:t>
            </w: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  <w:vAlign w:val="center"/>
          </w:tcPr>
          <w:p w:rsidR="000306F7" w:rsidRPr="0002112E" w:rsidRDefault="000306F7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color w:val="000000"/>
                <w:sz w:val="20"/>
                <w:lang w:val="id-ID"/>
              </w:rPr>
              <w:t>3.   </w:t>
            </w: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Staf admin memeriksa kelengkapan syarat-syarat mhs ybs dan melaporkannya ke kordinator </w:t>
            </w:r>
            <w:r w:rsidR="00EC0F9B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</w:p>
        </w:tc>
        <w:tc>
          <w:tcPr>
            <w:tcW w:w="750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98" type="#_x0000_t32" style="position:absolute;margin-left:14.5pt;margin-top:29.8pt;width:.1pt;height:27.6pt;z-index:25179340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68" style="position:absolute;margin-left:1.6pt;margin-top:17.3pt;width:26.3pt;height:12.5pt;z-index:251762688;mso-position-horizontal-relative:text;mso-position-vertical-relative:text" fillcolor="#00b0f0"/>
              </w:pict>
            </w:r>
          </w:p>
        </w:tc>
        <w:tc>
          <w:tcPr>
            <w:tcW w:w="134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1134" w:type="dxa"/>
          </w:tcPr>
          <w:p w:rsidR="000306F7" w:rsidRPr="00A762FA" w:rsidRDefault="000306F7">
            <w:pPr>
              <w:rPr>
                <w:noProof/>
                <w:sz w:val="10"/>
                <w:lang w:val="id-ID"/>
              </w:rPr>
            </w:pP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  <w:vAlign w:val="center"/>
          </w:tcPr>
          <w:p w:rsidR="000306F7" w:rsidRPr="000306F7" w:rsidRDefault="000306F7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color w:val="000000"/>
                <w:sz w:val="20"/>
              </w:rPr>
            </w:pP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4.   </w:t>
            </w: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Koor </w:t>
            </w:r>
            <w:r w:rsidR="00EC0F9B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memberikan bukti rekap nilai dan berita acara sidang </w:t>
            </w:r>
            <w:r w:rsidR="00EC0F9B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Pr="000306F7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kepada staf admin untuk memasukkan nilai ke fakultas</w:t>
            </w:r>
            <w:r>
              <w:rPr>
                <w:rFonts w:cstheme="minorHAnsi"/>
                <w:noProof/>
                <w:color w:val="000000"/>
                <w:sz w:val="20"/>
              </w:rPr>
              <w:t>.</w:t>
            </w:r>
          </w:p>
        </w:tc>
        <w:tc>
          <w:tcPr>
            <w:tcW w:w="750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203" type="#_x0000_t32" style="position:absolute;margin-left:14.6pt;margin-top:55.85pt;width:41.45pt;height:.05pt;flip:x;z-index:25179852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81" type="#_x0000_t32" style="position:absolute;margin-left:14.9pt;margin-top:8.3pt;width:.05pt;height:16.75pt;z-index:251776000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187" type="#_x0000_t32" style="position:absolute;margin-left:14.9pt;margin-top:8.3pt;width:41.45pt;height:.05pt;flip:x;z-index:25178214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99" type="#_x0000_t32" style="position:absolute;margin-left:14.9pt;margin-top:37.55pt;width:0;height:18.35pt;z-index:25179443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75" style="position:absolute;margin-left:2.25pt;margin-top:25.05pt;width:26.3pt;height:12.5pt;z-index:251769856;mso-position-horizontal-relative:text;mso-position-vertical-relative:text" fillcolor="#00b0f0"/>
              </w:pict>
            </w:r>
          </w:p>
        </w:tc>
        <w:tc>
          <w:tcPr>
            <w:tcW w:w="824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8" type="#_x0000_t32" style="position:absolute;margin-left:14.3pt;margin-top:55.9pt;width:.25pt;height:26.1pt;z-index:251783168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34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113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  <w:vAlign w:val="center"/>
          </w:tcPr>
          <w:p w:rsidR="000306F7" w:rsidRPr="000306F7" w:rsidRDefault="000306F7" w:rsidP="00AA7659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5.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306F7">
              <w:rPr>
                <w:noProof/>
                <w:color w:val="000000"/>
                <w:sz w:val="20"/>
                <w:lang w:val="id-ID"/>
              </w:rPr>
              <w:t xml:space="preserve">Staf admin membawa bukti rekap nilai dan berita acara sidang </w:t>
            </w:r>
            <w:r w:rsidR="00EC0F9B">
              <w:rPr>
                <w:noProof/>
                <w:color w:val="000000"/>
                <w:sz w:val="20"/>
                <w:lang w:val="id-ID"/>
              </w:rPr>
              <w:t>TA</w:t>
            </w:r>
            <w:r w:rsidRPr="000306F7">
              <w:rPr>
                <w:noProof/>
                <w:color w:val="000000"/>
                <w:sz w:val="20"/>
                <w:lang w:val="id-ID"/>
              </w:rPr>
              <w:t xml:space="preserve"> ke admin fakultas untuk memasukkan nilai </w:t>
            </w:r>
            <w:r w:rsidR="00EC0F9B">
              <w:rPr>
                <w:noProof/>
                <w:color w:val="000000"/>
                <w:sz w:val="20"/>
                <w:lang w:val="id-ID"/>
              </w:rPr>
              <w:t>TA</w:t>
            </w:r>
            <w:r w:rsidRPr="000306F7">
              <w:rPr>
                <w:noProof/>
                <w:color w:val="000000"/>
                <w:sz w:val="20"/>
                <w:lang w:val="id-ID"/>
              </w:rPr>
              <w:t xml:space="preserve"> mhs</w:t>
            </w:r>
            <w:r>
              <w:rPr>
                <w:noProof/>
                <w:color w:val="000000"/>
                <w:sz w:val="20"/>
              </w:rPr>
              <w:t>.</w:t>
            </w:r>
          </w:p>
        </w:tc>
        <w:tc>
          <w:tcPr>
            <w:tcW w:w="750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9" type="#_x0000_t32" style="position:absolute;margin-left:14.45pt;margin-top:33.15pt;width:.15pt;height:49.8pt;z-index:251773952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97" style="position:absolute;margin-left:1.6pt;margin-top:20.65pt;width:26.3pt;height:12.5pt;z-index:251792384;mso-position-horizontal-relative:text;mso-position-vertical-relative:text" fillcolor="#00b0f0"/>
              </w:pict>
            </w:r>
          </w:p>
        </w:tc>
        <w:tc>
          <w:tcPr>
            <w:tcW w:w="134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1134" w:type="dxa"/>
          </w:tcPr>
          <w:p w:rsidR="000306F7" w:rsidRPr="00BD6675" w:rsidRDefault="000306F7">
            <w:pPr>
              <w:rPr>
                <w:noProof/>
              </w:rPr>
            </w:pP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  <w:vAlign w:val="center"/>
          </w:tcPr>
          <w:p w:rsidR="000306F7" w:rsidRPr="000306F7" w:rsidRDefault="000306F7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6.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306F7">
              <w:rPr>
                <w:noProof/>
                <w:color w:val="000000"/>
                <w:sz w:val="20"/>
                <w:lang w:val="id-ID"/>
              </w:rPr>
              <w:t xml:space="preserve">Staf admin mengambil transkrip nilai, berita acara sidang </w:t>
            </w:r>
            <w:r w:rsidR="00EC0F9B">
              <w:rPr>
                <w:noProof/>
                <w:color w:val="000000"/>
                <w:sz w:val="20"/>
                <w:lang w:val="id-ID"/>
              </w:rPr>
              <w:t>TA</w:t>
            </w:r>
            <w:r w:rsidRPr="000306F7">
              <w:rPr>
                <w:noProof/>
                <w:color w:val="000000"/>
                <w:sz w:val="20"/>
                <w:lang w:val="id-ID"/>
              </w:rPr>
              <w:t xml:space="preserve"> dan form nilai sidang </w:t>
            </w:r>
            <w:r w:rsidR="00EC0F9B">
              <w:rPr>
                <w:noProof/>
                <w:color w:val="000000"/>
                <w:sz w:val="20"/>
                <w:lang w:val="id-ID"/>
              </w:rPr>
              <w:t>TA</w:t>
            </w:r>
            <w:r w:rsidRPr="000306F7">
              <w:rPr>
                <w:noProof/>
                <w:color w:val="000000"/>
                <w:sz w:val="20"/>
                <w:lang w:val="id-ID"/>
              </w:rPr>
              <w:t xml:space="preserve"> mhs dari admin fakultas</w:t>
            </w:r>
            <w:r>
              <w:rPr>
                <w:noProof/>
                <w:color w:val="000000"/>
                <w:sz w:val="20"/>
              </w:rPr>
              <w:t>.</w:t>
            </w:r>
          </w:p>
        </w:tc>
        <w:tc>
          <w:tcPr>
            <w:tcW w:w="750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2" type="#_x0000_t32" style="position:absolute;margin-left:14.4pt;margin-top:34.1pt;width:.2pt;height:54.8pt;z-index:251777024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70" style="position:absolute;margin-left:1.6pt;margin-top:21.6pt;width:26.3pt;height:12.5pt;z-index:251764736;mso-position-horizontal-relative:text;mso-position-vertical-relative:text" fillcolor="#00b0f0"/>
              </w:pict>
            </w:r>
          </w:p>
        </w:tc>
        <w:tc>
          <w:tcPr>
            <w:tcW w:w="134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113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  <w:vAlign w:val="center"/>
          </w:tcPr>
          <w:p w:rsidR="000306F7" w:rsidRPr="000306F7" w:rsidRDefault="000306F7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7.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306F7">
              <w:rPr>
                <w:noProof/>
                <w:color w:val="000000"/>
                <w:sz w:val="20"/>
                <w:lang w:val="id-ID"/>
              </w:rPr>
              <w:t xml:space="preserve">Staf admin menyiapkan surat keterangan bebas prodi dan melampirkan transkrip nilai, berita acara sidang </w:t>
            </w:r>
            <w:r w:rsidR="00EC0F9B">
              <w:rPr>
                <w:noProof/>
                <w:color w:val="000000"/>
                <w:sz w:val="20"/>
                <w:lang w:val="id-ID"/>
              </w:rPr>
              <w:t>TA</w:t>
            </w:r>
            <w:r w:rsidRPr="000306F7">
              <w:rPr>
                <w:noProof/>
                <w:color w:val="000000"/>
                <w:sz w:val="20"/>
                <w:lang w:val="id-ID"/>
              </w:rPr>
              <w:t xml:space="preserve"> dan form nilai sidang </w:t>
            </w:r>
            <w:r w:rsidR="00EC0F9B">
              <w:rPr>
                <w:noProof/>
                <w:color w:val="000000"/>
                <w:sz w:val="20"/>
                <w:lang w:val="id-ID"/>
              </w:rPr>
              <w:t>TA</w:t>
            </w:r>
            <w:r w:rsidRPr="000306F7">
              <w:rPr>
                <w:noProof/>
                <w:color w:val="000000"/>
                <w:sz w:val="20"/>
                <w:lang w:val="id-ID"/>
              </w:rPr>
              <w:t xml:space="preserve"> mahasiswa dan menyerahkannya ke kaprodi</w:t>
            </w:r>
            <w:r>
              <w:rPr>
                <w:noProof/>
                <w:color w:val="000000"/>
                <w:sz w:val="20"/>
              </w:rPr>
              <w:t>.</w:t>
            </w:r>
          </w:p>
        </w:tc>
        <w:tc>
          <w:tcPr>
            <w:tcW w:w="750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91" type="#_x0000_t32" style="position:absolute;margin-left:13.9pt;margin-top:64.5pt;width:79.75pt;height:0;flip:x;z-index:25178624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83" type="#_x0000_t32" style="position:absolute;margin-left:13.9pt;margin-top:64.45pt;width:0;height:41.85pt;z-index:251778048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835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92" type="#_x0000_t32" style="position:absolute;margin-left:14.5pt;margin-top:40.2pt;width:.05pt;height:24.3pt;z-index:25178726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71" style="position:absolute;margin-left:1.6pt;margin-top:27.6pt;width:26.3pt;height:12.5pt;z-index:251765760;mso-position-horizontal-relative:text;mso-position-vertical-relative:text" fillcolor="#00b0f0"/>
              </w:pict>
            </w:r>
          </w:p>
        </w:tc>
        <w:tc>
          <w:tcPr>
            <w:tcW w:w="134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113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  <w:vAlign w:val="center"/>
          </w:tcPr>
          <w:p w:rsidR="000306F7" w:rsidRPr="0002112E" w:rsidRDefault="000306F7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8.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306F7">
              <w:rPr>
                <w:noProof/>
                <w:color w:val="000000"/>
                <w:sz w:val="20"/>
                <w:lang w:val="id-ID"/>
              </w:rPr>
              <w:t>Ka prodi memeriksa kelengkapan persyaratan bebas prodi mahasiswa dan menandatangani surat keterangan bebas prodi</w:t>
            </w:r>
          </w:p>
        </w:tc>
        <w:tc>
          <w:tcPr>
            <w:tcW w:w="750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94" type="#_x0000_t32" style="position:absolute;margin-left:13.5pt;margin-top:55.6pt;width:80.05pt;height:0;flip:x;z-index:25178931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93" type="#_x0000_t32" style="position:absolute;margin-left:13.85pt;margin-top:33.05pt;width:0;height:22.5pt;z-index:25178828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72" style="position:absolute;margin-left:1.1pt;margin-top:20.55pt;width:26.3pt;height:12.5pt;z-index:251766784;mso-position-horizontal-relative:text;mso-position-vertical-relative:text" fillcolor="#00b0f0"/>
              </w:pict>
            </w:r>
          </w:p>
        </w:tc>
        <w:tc>
          <w:tcPr>
            <w:tcW w:w="835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202" type="#_x0000_t32" style="position:absolute;margin-left:14.3pt;margin-top:55.6pt;width:.05pt;height:21.85pt;z-index:251797504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34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113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  <w:vAlign w:val="center"/>
          </w:tcPr>
          <w:p w:rsidR="000306F7" w:rsidRPr="0002112E" w:rsidRDefault="000306F7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9.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306F7">
              <w:rPr>
                <w:noProof/>
                <w:color w:val="000000"/>
                <w:sz w:val="20"/>
                <w:lang w:val="id-ID"/>
              </w:rPr>
              <w:t>Staf admin mengambil surat keterangan bebas prodi yang telah ditandatangani ka prodi</w:t>
            </w:r>
          </w:p>
        </w:tc>
        <w:tc>
          <w:tcPr>
            <w:tcW w:w="750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96" type="#_x0000_t32" style="position:absolute;margin-left:14.6pt;margin-top:45.6pt;width:53.4pt;height:0;flip:x;z-index:25179136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85" type="#_x0000_t32" style="position:absolute;margin-left:14.3pt;margin-top:28.7pt;width:.05pt;height:16.9pt;flip:x;z-index:25178009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73" style="position:absolute;margin-left:1.6pt;margin-top:16.15pt;width:26.3pt;height:12.5pt;z-index:251767808;mso-position-horizontal-relative:text;mso-position-vertical-relative:text" fillcolor="#00b0f0"/>
              </w:pict>
            </w:r>
          </w:p>
        </w:tc>
        <w:tc>
          <w:tcPr>
            <w:tcW w:w="1347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201" type="#_x0000_t32" style="position:absolute;margin-left:26.8pt;margin-top:45.6pt;width:0;height:22.8pt;z-index:251796480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3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  <w:vAlign w:val="center"/>
          </w:tcPr>
          <w:p w:rsidR="000306F7" w:rsidRPr="0002112E" w:rsidRDefault="000306F7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10.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306F7">
              <w:rPr>
                <w:noProof/>
                <w:color w:val="000000"/>
                <w:sz w:val="20"/>
                <w:lang w:val="id-ID"/>
              </w:rPr>
              <w:t>Mhs mengambil surat keterangan bebas prodi yang telah ditandatangani ka prodi</w:t>
            </w:r>
          </w:p>
        </w:tc>
        <w:tc>
          <w:tcPr>
            <w:tcW w:w="750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1347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95" type="#_x0000_t32" style="position:absolute;margin-left:26.85pt;margin-top:32.35pt;width:.05pt;height:24.3pt;z-index:251790336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74" style="position:absolute;margin-left:14.4pt;margin-top:19.25pt;width:26.3pt;height:12.5pt;z-index:251768832;mso-position-horizontal-relative:text;mso-position-vertical-relative:text" fillcolor="#00b0f0"/>
              </w:pict>
            </w:r>
          </w:p>
        </w:tc>
        <w:tc>
          <w:tcPr>
            <w:tcW w:w="113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  <w:tr w:rsidR="000306F7" w:rsidRPr="0002112E" w:rsidTr="000306F7">
        <w:trPr>
          <w:jc w:val="center"/>
        </w:trPr>
        <w:tc>
          <w:tcPr>
            <w:tcW w:w="3615" w:type="dxa"/>
            <w:vAlign w:val="center"/>
          </w:tcPr>
          <w:p w:rsidR="000306F7" w:rsidRPr="0002112E" w:rsidRDefault="000306F7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11.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2112E">
              <w:rPr>
                <w:noProof/>
                <w:color w:val="000000"/>
                <w:sz w:val="20"/>
                <w:lang w:val="id-ID"/>
              </w:rPr>
              <w:t>Selesai.</w:t>
            </w:r>
          </w:p>
        </w:tc>
        <w:tc>
          <w:tcPr>
            <w:tcW w:w="750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1347" w:type="dxa"/>
          </w:tcPr>
          <w:p w:rsidR="000306F7" w:rsidRPr="0002112E" w:rsidRDefault="00A57E2D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176" type="#_x0000_t116" style="position:absolute;margin-left:13.3pt;margin-top:8.1pt;width:28.3pt;height:8pt;z-index:251770880;mso-position-horizontal-relative:text;mso-position-vertical-relative:text" fillcolor="#00b0f0"/>
              </w:pict>
            </w:r>
          </w:p>
        </w:tc>
        <w:tc>
          <w:tcPr>
            <w:tcW w:w="1134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  <w:tc>
          <w:tcPr>
            <w:tcW w:w="867" w:type="dxa"/>
          </w:tcPr>
          <w:p w:rsidR="000306F7" w:rsidRPr="0002112E" w:rsidRDefault="000306F7">
            <w:pPr>
              <w:rPr>
                <w:noProof/>
                <w:lang w:val="id-ID"/>
              </w:rPr>
            </w:pPr>
          </w:p>
        </w:tc>
      </w:tr>
    </w:tbl>
    <w:p w:rsidR="00A21B75" w:rsidRPr="00A762FA" w:rsidRDefault="00A21B75" w:rsidP="00A762FA">
      <w:pPr>
        <w:rPr>
          <w:noProof/>
        </w:rPr>
      </w:pPr>
    </w:p>
    <w:sectPr w:rsidR="00A21B75" w:rsidRPr="00A762FA" w:rsidSect="00A762FA">
      <w:headerReference w:type="default" r:id="rId6"/>
      <w:pgSz w:w="11907" w:h="16840" w:code="9"/>
      <w:pgMar w:top="2268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562" w:rsidRDefault="00D21562" w:rsidP="00A762FA">
      <w:pPr>
        <w:spacing w:after="0" w:line="240" w:lineRule="auto"/>
      </w:pPr>
      <w:r>
        <w:separator/>
      </w:r>
    </w:p>
  </w:endnote>
  <w:endnote w:type="continuationSeparator" w:id="1">
    <w:p w:rsidR="00D21562" w:rsidRDefault="00D21562" w:rsidP="00A76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562" w:rsidRDefault="00D21562" w:rsidP="00A762FA">
      <w:pPr>
        <w:spacing w:after="0" w:line="240" w:lineRule="auto"/>
      </w:pPr>
      <w:r>
        <w:separator/>
      </w:r>
    </w:p>
  </w:footnote>
  <w:footnote w:type="continuationSeparator" w:id="1">
    <w:p w:rsidR="00D21562" w:rsidRDefault="00D21562" w:rsidP="00A76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 w:rsidRPr="00A762FA">
      <w:rPr>
        <w:rFonts w:asciiTheme="majorHAnsi" w:hAnsiTheme="majorHAnsi"/>
        <w:b/>
        <w:sz w:val="28"/>
      </w:rPr>
      <w:t xml:space="preserve">PROSEDUR </w:t>
    </w:r>
    <w:r w:rsidR="000306F7">
      <w:rPr>
        <w:rFonts w:asciiTheme="majorHAnsi" w:hAnsiTheme="majorHAnsi"/>
        <w:b/>
        <w:sz w:val="28"/>
      </w:rPr>
      <w:t>SETELAH SIDANG</w:t>
    </w:r>
    <w:r w:rsidR="00BD6675">
      <w:rPr>
        <w:rFonts w:asciiTheme="majorHAnsi" w:hAnsiTheme="majorHAnsi"/>
        <w:b/>
        <w:sz w:val="28"/>
      </w:rPr>
      <w:t xml:space="preserve"> </w:t>
    </w:r>
    <w:r w:rsidRPr="00A762FA">
      <w:rPr>
        <w:rFonts w:asciiTheme="majorHAnsi" w:hAnsiTheme="majorHAnsi"/>
        <w:b/>
        <w:sz w:val="28"/>
      </w:rPr>
      <w:t>TUGAS AKHIR</w:t>
    </w:r>
  </w:p>
  <w:p w:rsidR="00A762FA" w:rsidRP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>
      <w:rPr>
        <w:rFonts w:asciiTheme="majorHAnsi" w:hAnsiTheme="majorHAnsi"/>
        <w:b/>
        <w:sz w:val="28"/>
      </w:rPr>
      <w:t>PROGRAM STUDI TEKNIK ELEKTRO D3</w:t>
    </w:r>
  </w:p>
  <w:p w:rsidR="00A762FA" w:rsidRDefault="00A762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3D1"/>
    <w:rsid w:val="0002112E"/>
    <w:rsid w:val="000306F7"/>
    <w:rsid w:val="000528B6"/>
    <w:rsid w:val="00125428"/>
    <w:rsid w:val="00247D84"/>
    <w:rsid w:val="00320CA7"/>
    <w:rsid w:val="00383C16"/>
    <w:rsid w:val="00493442"/>
    <w:rsid w:val="005344EE"/>
    <w:rsid w:val="005D2341"/>
    <w:rsid w:val="005E6891"/>
    <w:rsid w:val="00602B82"/>
    <w:rsid w:val="00671C33"/>
    <w:rsid w:val="007D28F8"/>
    <w:rsid w:val="00806DBE"/>
    <w:rsid w:val="00840008"/>
    <w:rsid w:val="00855F3D"/>
    <w:rsid w:val="00890A30"/>
    <w:rsid w:val="00A21B75"/>
    <w:rsid w:val="00A57E2D"/>
    <w:rsid w:val="00A762FA"/>
    <w:rsid w:val="00AA7659"/>
    <w:rsid w:val="00B60DAE"/>
    <w:rsid w:val="00BD6675"/>
    <w:rsid w:val="00C17C03"/>
    <w:rsid w:val="00C5794E"/>
    <w:rsid w:val="00C60F0C"/>
    <w:rsid w:val="00D21562"/>
    <w:rsid w:val="00E70D7A"/>
    <w:rsid w:val="00EC03E4"/>
    <w:rsid w:val="00EC0F9B"/>
    <w:rsid w:val="00F213D1"/>
    <w:rsid w:val="00FB6A31"/>
    <w:rsid w:val="00FC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#00b0f0"/>
    </o:shapedefaults>
    <o:shapelayout v:ext="edit">
      <o:idmap v:ext="edit" data="1"/>
      <o:rules v:ext="edit">
        <o:r id="V:Rule23" type="connector" idref="#_x0000_s1182"/>
        <o:r id="V:Rule24" type="connector" idref="#_x0000_s1185"/>
        <o:r id="V:Rule25" type="connector" idref="#_x0000_s1195"/>
        <o:r id="V:Rule26" type="connector" idref="#_x0000_s1193"/>
        <o:r id="V:Rule27" type="connector" idref="#_x0000_s1194"/>
        <o:r id="V:Rule28" type="connector" idref="#_x0000_s1179"/>
        <o:r id="V:Rule29" type="connector" idref="#_x0000_s1196"/>
        <o:r id="V:Rule30" type="connector" idref="#_x0000_s1187"/>
        <o:r id="V:Rule31" type="connector" idref="#_x0000_s1192"/>
        <o:r id="V:Rule32" type="connector" idref="#_x0000_s1199"/>
        <o:r id="V:Rule33" type="connector" idref="#_x0000_s1181"/>
        <o:r id="V:Rule34" type="connector" idref="#_x0000_s1200"/>
        <o:r id="V:Rule35" type="connector" idref="#_x0000_s1177"/>
        <o:r id="V:Rule36" type="connector" idref="#_x0000_s1198"/>
        <o:r id="V:Rule37" type="connector" idref="#_x0000_s1188"/>
        <o:r id="V:Rule38" type="connector" idref="#_x0000_s1180"/>
        <o:r id="V:Rule39" type="connector" idref="#_x0000_s1202"/>
        <o:r id="V:Rule40" type="connector" idref="#_x0000_s1201"/>
        <o:r id="V:Rule41" type="connector" idref="#_x0000_s1203"/>
        <o:r id="V:Rule42" type="connector" idref="#_x0000_s1191"/>
        <o:r id="V:Rule43" type="connector" idref="#_x0000_s1183"/>
        <o:r id="V:Rule44" type="connector" idref="#_x0000_s11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3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1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B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2FA"/>
  </w:style>
  <w:style w:type="paragraph" w:styleId="Footer">
    <w:name w:val="footer"/>
    <w:basedOn w:val="Normal"/>
    <w:link w:val="FooterChar"/>
    <w:uiPriority w:val="99"/>
    <w:semiHidden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6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2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12</cp:revision>
  <dcterms:created xsi:type="dcterms:W3CDTF">2014-09-22T05:07:00Z</dcterms:created>
  <dcterms:modified xsi:type="dcterms:W3CDTF">2014-10-02T13:56:00Z</dcterms:modified>
</cp:coreProperties>
</file>